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02A3" w14:textId="77777777" w:rsidR="00011AAA" w:rsidRDefault="00011AAA" w:rsidP="00011AA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</w:p>
    <w:p w14:paraId="4706CFB0" w14:textId="65904591" w:rsidR="00011AAA" w:rsidRDefault="00011AAA" w:rsidP="00011AA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 xml:space="preserve">link for live access CCTV , Sai Senior Citizen Home,Heerpur,Atriya </w:t>
      </w:r>
    </w:p>
    <w:p w14:paraId="06178AF6" w14:textId="77777777" w:rsidR="00011AAA" w:rsidRDefault="00011AAA" w:rsidP="00011AA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</w:p>
    <w:p w14:paraId="3743D0A1" w14:textId="6B5A6668" w:rsidR="00011AAA" w:rsidRDefault="00011AAA" w:rsidP="00011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MAC </w:t>
      </w:r>
    </w:p>
    <w:p w14:paraId="3FA7762C" w14:textId="77777777" w:rsidR="00011AAA" w:rsidRDefault="00011AAA" w:rsidP="00011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hyperlink r:id="rId4" w:tgtFrame="_blank" w:history="1">
        <w:r>
          <w:rPr>
            <w:rStyle w:val="Hyperlink"/>
            <w:rFonts w:ascii="Calibri" w:eastAsia="Times New Roman" w:hAnsi="Calibri" w:cs="Calibri"/>
            <w:color w:val="1155CC"/>
            <w:sz w:val="36"/>
          </w:rPr>
          <w:t>https://drive.google.com/file/d/13if9RhB2TS40DcQeWKn3h9q3R6pbRQHW/view</w:t>
        </w:r>
      </w:hyperlink>
    </w:p>
    <w:p w14:paraId="166D4CFB" w14:textId="77777777" w:rsidR="00011AAA" w:rsidRDefault="00011AAA" w:rsidP="00011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Windows </w:t>
      </w:r>
    </w:p>
    <w:p w14:paraId="7A2EE83C" w14:textId="77777777" w:rsidR="00011AAA" w:rsidRDefault="00011AAA" w:rsidP="00011A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155CC"/>
          <w:sz w:val="36"/>
          <w:szCs w:val="22"/>
          <w:u w:val="single"/>
        </w:rPr>
      </w:pPr>
      <w:hyperlink r:id="rId5" w:tgtFrame="_blank" w:history="1">
        <w:r>
          <w:rPr>
            <w:rStyle w:val="Hyperlink"/>
            <w:rFonts w:ascii="Calibri" w:eastAsia="Times New Roman" w:hAnsi="Calibri" w:cs="Calibri"/>
            <w:color w:val="1155CC"/>
            <w:sz w:val="36"/>
          </w:rPr>
          <w:t>https://drive.google.com/file/d/1PYJuJmUHZfk5XP5LvDvbT3_8YH-zSD12/view</w:t>
        </w:r>
      </w:hyperlink>
    </w:p>
    <w:p w14:paraId="749048B2" w14:textId="77777777" w:rsidR="00011AAA" w:rsidRDefault="00011AAA" w:rsidP="00011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</w:rPr>
      </w:pPr>
    </w:p>
    <w:p w14:paraId="0C9D31FE" w14:textId="77777777" w:rsidR="00011AAA" w:rsidRDefault="00011AAA"/>
    <w:sectPr w:rsidR="0001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A"/>
    <w:rsid w:val="000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4AF9"/>
  <w15:chartTrackingRefBased/>
  <w15:docId w15:val="{3745C05E-94D6-4836-ACDE-85401E4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A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YJuJmUHZfk5XP5LvDvbT3_8YH-zSD12/view" TargetMode="External"/><Relationship Id="rId4" Type="http://schemas.openxmlformats.org/officeDocument/2006/relationships/hyperlink" Target="https://drive.google.com/file/d/13if9RhB2TS40DcQeWKn3h9q3R6pbRQHW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tiwari</dc:creator>
  <cp:keywords/>
  <dc:description/>
  <cp:lastModifiedBy>nitin tiwari</cp:lastModifiedBy>
  <cp:revision>1</cp:revision>
  <dcterms:created xsi:type="dcterms:W3CDTF">2022-10-01T08:46:00Z</dcterms:created>
  <dcterms:modified xsi:type="dcterms:W3CDTF">2022-10-01T08:48:00Z</dcterms:modified>
</cp:coreProperties>
</file>